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6" o:title=""/>
          </v:shape>
          <o:OLEObject Type="Embed" ProgID="Word.Picture.8" ShapeID="_x0000_i1025" DrawAspect="Content" ObjectID="_1745645650" r:id="rId7"/>
        </w:object>
      </w:r>
    </w:p>
    <w:p w:rsidR="00FA5542" w:rsidRPr="00C5270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52705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C5270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52705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C5270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52705">
        <w:rPr>
          <w:rFonts w:ascii="Times New Roman" w:hAnsi="Times New Roman"/>
          <w:sz w:val="32"/>
          <w:szCs w:val="32"/>
        </w:rPr>
        <w:t>НИЖЕГОРОДСКОЙ ОБЛАСТИ</w:t>
      </w:r>
    </w:p>
    <w:p w:rsidR="00FA5542" w:rsidRPr="00C723F3" w:rsidRDefault="00FA5542" w:rsidP="00FA5542">
      <w:pPr>
        <w:jc w:val="center"/>
        <w:rPr>
          <w:rFonts w:ascii="Times New Roman" w:hAnsi="Times New Roman"/>
        </w:rPr>
      </w:pPr>
    </w:p>
    <w:p w:rsidR="00FA5542" w:rsidRPr="00C52705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C52705">
        <w:rPr>
          <w:rFonts w:ascii="Times New Roman" w:hAnsi="Times New Roman"/>
          <w:sz w:val="32"/>
          <w:szCs w:val="32"/>
        </w:rPr>
        <w:t>ПОСТАНОВЛЕНИЕ</w:t>
      </w:r>
    </w:p>
    <w:p w:rsidR="00FA5542" w:rsidRPr="00B9593C" w:rsidRDefault="00C52705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BB48B0">
        <w:rPr>
          <w:rFonts w:ascii="Times New Roman" w:hAnsi="Times New Roman"/>
          <w:sz w:val="28"/>
          <w:szCs w:val="28"/>
        </w:rPr>
        <w:t>мая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699</w:t>
      </w:r>
    </w:p>
    <w:p w:rsidR="00FA5542" w:rsidRDefault="00FA5542" w:rsidP="00FA554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FA5542" w:rsidRPr="00E20E1B" w:rsidRDefault="00BB48B0" w:rsidP="00FA5542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color w:val="000000" w:themeColor="text1"/>
          <w:sz w:val="28"/>
          <w:szCs w:val="28"/>
        </w:rPr>
        <w:t>В</w:t>
      </w:r>
      <w:r>
        <w:rPr>
          <w:rFonts w:ascii="Times New Roman" w:eastAsia="BatangChe" w:hAnsi="Times New Roman"/>
          <w:color w:val="000000"/>
          <w:sz w:val="28"/>
          <w:szCs w:val="28"/>
        </w:rPr>
        <w:t xml:space="preserve"> соответствии с доведенными лимитами бюджетных </w:t>
      </w:r>
      <w:r w:rsidRPr="00BB48B0">
        <w:rPr>
          <w:rFonts w:ascii="Times New Roman" w:eastAsia="BatangChe" w:hAnsi="Times New Roman"/>
          <w:color w:val="000000"/>
          <w:sz w:val="28"/>
          <w:szCs w:val="28"/>
        </w:rPr>
        <w:t>обязательств </w:t>
      </w:r>
      <w:r w:rsidRPr="00BB48B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Министе</w:t>
      </w:r>
      <w:r w:rsidR="0024007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рством</w:t>
      </w:r>
      <w:r w:rsidRPr="00BB48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BB48B0">
        <w:rPr>
          <w:rFonts w:ascii="Times New Roman" w:hAnsi="Times New Roman"/>
          <w:bCs/>
          <w:sz w:val="28"/>
          <w:szCs w:val="28"/>
          <w:lang w:eastAsia="ru-RU"/>
        </w:rPr>
        <w:t>сельского</w:t>
      </w:r>
      <w:r w:rsidRPr="00BB48B0">
        <w:rPr>
          <w:rFonts w:ascii="Times New Roman" w:hAnsi="Times New Roman"/>
          <w:sz w:val="28"/>
          <w:szCs w:val="28"/>
          <w:lang w:eastAsia="ru-RU"/>
        </w:rPr>
        <w:t> </w:t>
      </w:r>
      <w:r w:rsidRPr="00BB48B0">
        <w:rPr>
          <w:rFonts w:ascii="Times New Roman" w:hAnsi="Times New Roman"/>
          <w:bCs/>
          <w:sz w:val="28"/>
          <w:szCs w:val="28"/>
          <w:lang w:eastAsia="ru-RU"/>
        </w:rPr>
        <w:t>хозяйства</w:t>
      </w:r>
      <w:r w:rsidRPr="00BB48B0">
        <w:rPr>
          <w:rFonts w:ascii="Times New Roman" w:hAnsi="Times New Roman"/>
          <w:sz w:val="28"/>
          <w:szCs w:val="28"/>
          <w:lang w:eastAsia="ru-RU"/>
        </w:rPr>
        <w:t> и продовольственных ресурсов </w:t>
      </w:r>
      <w:r w:rsidRPr="00BB48B0">
        <w:rPr>
          <w:rFonts w:ascii="Times New Roman" w:hAnsi="Times New Roman"/>
          <w:bCs/>
          <w:sz w:val="28"/>
          <w:szCs w:val="28"/>
          <w:lang w:eastAsia="ru-RU"/>
        </w:rPr>
        <w:t>Нижегородской</w:t>
      </w:r>
      <w:r w:rsidRPr="00BB48B0">
        <w:rPr>
          <w:rFonts w:ascii="Times New Roman" w:hAnsi="Times New Roman"/>
          <w:sz w:val="28"/>
          <w:szCs w:val="28"/>
          <w:lang w:eastAsia="ru-RU"/>
        </w:rPr>
        <w:t> </w:t>
      </w:r>
      <w:r w:rsidRPr="00BB48B0">
        <w:rPr>
          <w:rFonts w:ascii="Times New Roman" w:hAnsi="Times New Roman"/>
          <w:bCs/>
          <w:sz w:val="28"/>
          <w:szCs w:val="28"/>
          <w:lang w:eastAsia="ru-RU"/>
        </w:rPr>
        <w:t>области</w:t>
      </w:r>
      <w:r w:rsidR="00FA5542">
        <w:rPr>
          <w:rFonts w:ascii="Times New Roman" w:eastAsia="BatangChe" w:hAnsi="Times New Roman"/>
          <w:sz w:val="28"/>
          <w:szCs w:val="28"/>
        </w:rPr>
        <w:t xml:space="preserve">, </w:t>
      </w:r>
      <w:r w:rsidR="00FA5542" w:rsidRPr="00E20E1B">
        <w:rPr>
          <w:rFonts w:ascii="Times New Roman" w:eastAsia="BatangChe" w:hAnsi="Times New Roman"/>
          <w:color w:val="000000"/>
          <w:sz w:val="28"/>
          <w:szCs w:val="28"/>
        </w:rPr>
        <w:t xml:space="preserve">в Муниципальную программу </w:t>
      </w:r>
      <w:r w:rsidR="00FA5542" w:rsidRPr="00FA5542">
        <w:rPr>
          <w:rFonts w:ascii="Times New Roman" w:eastAsia="BatangChe" w:hAnsi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</w:t>
      </w:r>
      <w:r w:rsidR="00FA5542">
        <w:rPr>
          <w:rFonts w:ascii="Times New Roman" w:eastAsia="BatangChe" w:hAnsi="Times New Roman"/>
          <w:sz w:val="28"/>
          <w:szCs w:val="28"/>
        </w:rPr>
        <w:t xml:space="preserve">, 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утвержденную постановлением администрации Вознесенского муниципального района от </w:t>
      </w:r>
      <w:r w:rsidR="00FA5542">
        <w:rPr>
          <w:rFonts w:ascii="Times New Roman" w:eastAsia="BatangChe" w:hAnsi="Times New Roman"/>
          <w:sz w:val="28"/>
          <w:szCs w:val="28"/>
        </w:rPr>
        <w:t>29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</w:t>
      </w:r>
      <w:r w:rsidR="00FA5542">
        <w:rPr>
          <w:rFonts w:ascii="Times New Roman" w:eastAsia="BatangChe" w:hAnsi="Times New Roman"/>
          <w:sz w:val="28"/>
          <w:szCs w:val="28"/>
        </w:rPr>
        <w:t>декабря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202</w:t>
      </w:r>
      <w:r w:rsidR="00FA5542">
        <w:rPr>
          <w:rFonts w:ascii="Times New Roman" w:eastAsia="BatangChe" w:hAnsi="Times New Roman"/>
          <w:sz w:val="28"/>
          <w:szCs w:val="28"/>
        </w:rPr>
        <w:t>2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года за №</w:t>
      </w:r>
      <w:r w:rsidR="00FA5542">
        <w:rPr>
          <w:rFonts w:ascii="Times New Roman" w:eastAsia="BatangChe" w:hAnsi="Times New Roman"/>
          <w:sz w:val="28"/>
          <w:szCs w:val="28"/>
        </w:rPr>
        <w:t>976</w:t>
      </w:r>
      <w:r w:rsidR="00FA5542" w:rsidRPr="00E20E1B">
        <w:rPr>
          <w:rFonts w:ascii="Times New Roman" w:eastAsia="BatangChe" w:hAnsi="Times New Roman"/>
          <w:sz w:val="28"/>
          <w:szCs w:val="28"/>
        </w:rPr>
        <w:t>, внести изменения</w:t>
      </w:r>
      <w:r w:rsidR="00FA5542">
        <w:rPr>
          <w:rFonts w:ascii="Times New Roman" w:eastAsia="BatangChe" w:hAnsi="Times New Roman"/>
          <w:sz w:val="28"/>
          <w:szCs w:val="28"/>
        </w:rPr>
        <w:t xml:space="preserve">, </w:t>
      </w:r>
      <w:r w:rsidR="00FA5542" w:rsidRPr="00E20E1B">
        <w:rPr>
          <w:rFonts w:ascii="Times New Roman" w:eastAsia="BatangChe" w:hAnsi="Times New Roman"/>
          <w:sz w:val="28"/>
          <w:szCs w:val="28"/>
        </w:rPr>
        <w:t>изложив ее в редакции согласно приложению.</w:t>
      </w:r>
    </w:p>
    <w:p w:rsidR="00FA5542" w:rsidRPr="00E20E1B" w:rsidRDefault="00FA5542" w:rsidP="00FA55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Разместить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E20E1B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E20E1B">
        <w:rPr>
          <w:rFonts w:ascii="Times New Roman" w:eastAsia="BatangChe" w:hAnsi="Times New Roman"/>
          <w:sz w:val="28"/>
          <w:szCs w:val="28"/>
        </w:rPr>
        <w:t>Красицкого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</w:t>
      </w: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Глава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  <w:t xml:space="preserve">            </w:t>
      </w:r>
      <w:r w:rsidRPr="00851217">
        <w:rPr>
          <w:rFonts w:ascii="Times New Roman" w:hAnsi="Times New Roman"/>
          <w:sz w:val="28"/>
          <w:szCs w:val="28"/>
        </w:rPr>
        <w:t>И.А.Мартынов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FA5542" w:rsidRDefault="00FA5542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240074" w:rsidRDefault="00240074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B54BBD" w:rsidRDefault="00B54BBD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E31C26">
        <w:tc>
          <w:tcPr>
            <w:tcW w:w="5068" w:type="dxa"/>
          </w:tcPr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к постановлению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8D09F1" w:rsidRPr="005479CF" w:rsidRDefault="00C4522D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416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52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 </w:t>
            </w:r>
            <w:r w:rsidR="00BB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мая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 w:rsidR="00C52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  <w:bookmarkStart w:id="0" w:name="_GoBack"/>
            <w:bookmarkEnd w:id="0"/>
            <w:r w:rsid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муниципальной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населенных пунктов Вознесенского муниципального района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4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35775,6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E7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34346,7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E7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25"/>
        <w:gridCol w:w="1243"/>
        <w:gridCol w:w="12"/>
      </w:tblGrid>
      <w:tr w:rsidR="008D09F1" w:rsidRPr="008D09F1" w:rsidTr="003B0C8A">
        <w:trPr>
          <w:gridAfter w:val="1"/>
          <w:wAfter w:w="6" w:type="dxa"/>
          <w:trHeight w:val="886"/>
        </w:trPr>
        <w:tc>
          <w:tcPr>
            <w:tcW w:w="312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10" w:type="dxa"/>
            <w:gridSpan w:val="1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A8454E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A8454E">
        <w:tc>
          <w:tcPr>
            <w:tcW w:w="312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A8454E">
        <w:tc>
          <w:tcPr>
            <w:tcW w:w="6705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793BE4" w:rsidP="0067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35775,6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A22372" w:rsidRDefault="007F7CC9" w:rsidP="00A84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97980,5</w:t>
            </w:r>
          </w:p>
        </w:tc>
      </w:tr>
      <w:tr w:rsidR="008D09F1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793BE4" w:rsidP="004A3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28658,2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25" w:type="dxa"/>
            <w:gridSpan w:val="4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87760,5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AA1463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2797,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C3074" w:rsidP="008C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5900,5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55205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8D09F1" w:rsidRPr="008D09F1" w:rsidTr="003B0C8A">
        <w:tc>
          <w:tcPr>
            <w:tcW w:w="15315" w:type="dxa"/>
            <w:gridSpan w:val="17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A8454E">
        <w:tc>
          <w:tcPr>
            <w:tcW w:w="6705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3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34346,7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7F7CC9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91244,0</w:t>
            </w:r>
          </w:p>
        </w:tc>
      </w:tr>
      <w:tr w:rsidR="00672448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793BE4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27229,3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7F7CC9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81024,0</w:t>
            </w:r>
          </w:p>
        </w:tc>
      </w:tr>
      <w:tr w:rsidR="004B42D7" w:rsidRPr="008D09F1" w:rsidTr="00A95813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A1463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2797,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5900,5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2D514F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A8454E">
        <w:tc>
          <w:tcPr>
            <w:tcW w:w="6705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102B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3B0C8A" w:rsidRPr="008D09F1" w:rsidTr="00A8454E">
        <w:tc>
          <w:tcPr>
            <w:tcW w:w="312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A8454E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793BE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A8454E">
        <w:trPr>
          <w:trHeight w:val="665"/>
        </w:trPr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01413E">
        <w:tc>
          <w:tcPr>
            <w:tcW w:w="3120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1989,4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7558DB" w:rsidRDefault="0001413E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5264,8</w:t>
            </w:r>
          </w:p>
        </w:tc>
      </w:tr>
      <w:tr w:rsidR="0001413E" w:rsidRPr="008D09F1" w:rsidTr="0001413E">
        <w:tc>
          <w:tcPr>
            <w:tcW w:w="312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438,1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7558DB" w:rsidRDefault="0001413E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610,9</w:t>
            </w:r>
          </w:p>
        </w:tc>
      </w:tr>
      <w:tr w:rsidR="0001413E" w:rsidRPr="008D09F1" w:rsidTr="0001413E">
        <w:trPr>
          <w:trHeight w:val="679"/>
        </w:trPr>
        <w:tc>
          <w:tcPr>
            <w:tcW w:w="312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1639,1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4914,5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87,8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260,6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50093A" w:rsidRDefault="00A9581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01413E"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64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01413E">
        <w:trPr>
          <w:trHeight w:val="583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01413E">
        <w:trPr>
          <w:trHeight w:val="69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12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01413E">
        <w:trPr>
          <w:trHeight w:val="584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357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2864,8</w:t>
            </w:r>
          </w:p>
        </w:tc>
      </w:tr>
      <w:tr w:rsidR="007558DB" w:rsidRPr="008D09F1" w:rsidTr="0001413E">
        <w:trPr>
          <w:trHeight w:val="688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2864,8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93BE4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4447,4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15781,0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93BE4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4447,4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15781,0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75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834D2" w:rsidRPr="0042095E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4834D2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834D2" w:rsidRPr="0042095E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7774,3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7774,3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2208,1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1246,6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1428,9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42095E" w:rsidRDefault="00793BE4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1428,9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42095E" w:rsidRDefault="00793BE4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697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c>
          <w:tcPr>
            <w:tcW w:w="312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793BE4" w:rsidRDefault="00793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793BE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793BE4" w:rsidRDefault="00793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654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55792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35775,6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0B5E68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202" w:type="dxa"/>
            <w:vAlign w:val="center"/>
          </w:tcPr>
          <w:p w:rsidR="005E29FF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0B5E68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97980,5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555792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34346,7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202" w:type="dxa"/>
          </w:tcPr>
          <w:p w:rsidR="009A2F11" w:rsidRDefault="000B5E68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168" w:type="dxa"/>
            <w:gridSpan w:val="2"/>
          </w:tcPr>
          <w:p w:rsidR="009A2F11" w:rsidRPr="0042095E" w:rsidRDefault="000B5E68" w:rsidP="0055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91244,0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555792" w:rsidP="002D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1428,9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FB629B" w:rsidP="005557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673</w:t>
            </w:r>
            <w:r w:rsidR="005557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="005557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5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097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Pr="00074E9A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416F15" w:rsidRDefault="00416F15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F15" w:rsidRDefault="00416F15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133"/>
      </w:tblGrid>
      <w:tr w:rsidR="00E31C26" w:rsidRPr="00074E9A" w:rsidTr="00E31C26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E31C26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E31C26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E31C26">
        <w:trPr>
          <w:cantSplit/>
          <w:trHeight w:val="240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E31C26">
        <w:trPr>
          <w:cantSplit/>
          <w:trHeight w:val="413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C10C9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26306D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  <w:r w:rsidR="000F0FAE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C10C9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E31C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sectPr w:rsidR="00580A8F" w:rsidSect="00580A8F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1413E"/>
    <w:rsid w:val="00041154"/>
    <w:rsid w:val="00045C7F"/>
    <w:rsid w:val="00061E6C"/>
    <w:rsid w:val="00074E9A"/>
    <w:rsid w:val="0009731C"/>
    <w:rsid w:val="000A0D82"/>
    <w:rsid w:val="000B5E68"/>
    <w:rsid w:val="000C3021"/>
    <w:rsid w:val="000C3074"/>
    <w:rsid w:val="000E0C86"/>
    <w:rsid w:val="000F0FAE"/>
    <w:rsid w:val="001863AB"/>
    <w:rsid w:val="001D0BEB"/>
    <w:rsid w:val="001F74D6"/>
    <w:rsid w:val="002226D2"/>
    <w:rsid w:val="00222AD3"/>
    <w:rsid w:val="00240074"/>
    <w:rsid w:val="002514D0"/>
    <w:rsid w:val="0026306D"/>
    <w:rsid w:val="002C3244"/>
    <w:rsid w:val="002D066E"/>
    <w:rsid w:val="002D35EC"/>
    <w:rsid w:val="002D514F"/>
    <w:rsid w:val="002E555C"/>
    <w:rsid w:val="003132C3"/>
    <w:rsid w:val="0035587D"/>
    <w:rsid w:val="00355983"/>
    <w:rsid w:val="00362104"/>
    <w:rsid w:val="003719C1"/>
    <w:rsid w:val="0039628D"/>
    <w:rsid w:val="003A432D"/>
    <w:rsid w:val="003A69C6"/>
    <w:rsid w:val="003B0C8A"/>
    <w:rsid w:val="003D0025"/>
    <w:rsid w:val="004102B4"/>
    <w:rsid w:val="00416F15"/>
    <w:rsid w:val="0042095E"/>
    <w:rsid w:val="004278F5"/>
    <w:rsid w:val="004834D2"/>
    <w:rsid w:val="004A3052"/>
    <w:rsid w:val="004B42D7"/>
    <w:rsid w:val="004F08AA"/>
    <w:rsid w:val="0050093A"/>
    <w:rsid w:val="005479CF"/>
    <w:rsid w:val="00555792"/>
    <w:rsid w:val="00557EFC"/>
    <w:rsid w:val="00580A8F"/>
    <w:rsid w:val="00580F29"/>
    <w:rsid w:val="00592FF8"/>
    <w:rsid w:val="005B3693"/>
    <w:rsid w:val="005B6FAD"/>
    <w:rsid w:val="005D7FEF"/>
    <w:rsid w:val="005E1B35"/>
    <w:rsid w:val="005E29FF"/>
    <w:rsid w:val="00610A9B"/>
    <w:rsid w:val="006126CC"/>
    <w:rsid w:val="00672448"/>
    <w:rsid w:val="006C090B"/>
    <w:rsid w:val="0070459D"/>
    <w:rsid w:val="00722D9F"/>
    <w:rsid w:val="00723D00"/>
    <w:rsid w:val="00741CE3"/>
    <w:rsid w:val="007558DB"/>
    <w:rsid w:val="00783AEE"/>
    <w:rsid w:val="007924FF"/>
    <w:rsid w:val="00793BE4"/>
    <w:rsid w:val="00794B6F"/>
    <w:rsid w:val="007C3CAC"/>
    <w:rsid w:val="007E2A50"/>
    <w:rsid w:val="007F7CC9"/>
    <w:rsid w:val="008608B0"/>
    <w:rsid w:val="0087692B"/>
    <w:rsid w:val="008C10C9"/>
    <w:rsid w:val="008D09F1"/>
    <w:rsid w:val="00920674"/>
    <w:rsid w:val="00946B3A"/>
    <w:rsid w:val="009A2F11"/>
    <w:rsid w:val="009E5CE4"/>
    <w:rsid w:val="009F6E8D"/>
    <w:rsid w:val="00A2220D"/>
    <w:rsid w:val="00A22372"/>
    <w:rsid w:val="00A249B1"/>
    <w:rsid w:val="00A720E1"/>
    <w:rsid w:val="00A8454E"/>
    <w:rsid w:val="00A95813"/>
    <w:rsid w:val="00AA1463"/>
    <w:rsid w:val="00B05707"/>
    <w:rsid w:val="00B54BBD"/>
    <w:rsid w:val="00B601FA"/>
    <w:rsid w:val="00BB39B6"/>
    <w:rsid w:val="00BB48B0"/>
    <w:rsid w:val="00C07BC7"/>
    <w:rsid w:val="00C205E3"/>
    <w:rsid w:val="00C4522D"/>
    <w:rsid w:val="00C52705"/>
    <w:rsid w:val="00C55205"/>
    <w:rsid w:val="00C83270"/>
    <w:rsid w:val="00CB05F7"/>
    <w:rsid w:val="00CC232D"/>
    <w:rsid w:val="00D11DCC"/>
    <w:rsid w:val="00D443A4"/>
    <w:rsid w:val="00D74EF0"/>
    <w:rsid w:val="00DA31E9"/>
    <w:rsid w:val="00DC569B"/>
    <w:rsid w:val="00E21DC9"/>
    <w:rsid w:val="00E2499F"/>
    <w:rsid w:val="00E31C26"/>
    <w:rsid w:val="00E47B9D"/>
    <w:rsid w:val="00E57C65"/>
    <w:rsid w:val="00E63148"/>
    <w:rsid w:val="00E63248"/>
    <w:rsid w:val="00E77C42"/>
    <w:rsid w:val="00ED6CCC"/>
    <w:rsid w:val="00F034E5"/>
    <w:rsid w:val="00F143FB"/>
    <w:rsid w:val="00F508C2"/>
    <w:rsid w:val="00F7789C"/>
    <w:rsid w:val="00FA5542"/>
    <w:rsid w:val="00FB629B"/>
    <w:rsid w:val="00FC1EB9"/>
    <w:rsid w:val="00FD09CD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4505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2023-05-12T06:45:00Z</cp:lastPrinted>
  <dcterms:created xsi:type="dcterms:W3CDTF">2023-05-15T05:48:00Z</dcterms:created>
  <dcterms:modified xsi:type="dcterms:W3CDTF">2023-05-15T05:48:00Z</dcterms:modified>
</cp:coreProperties>
</file>